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6790F52B" w:rsidR="002533FC" w:rsidRP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311"/>
      <w:headerReference w:type="default" r:id="rId312"/>
      <w:footerReference w:type="even" r:id="rId313"/>
      <w:footerReference w:type="default" r:id="rId314"/>
      <w:headerReference w:type="first" r:id="rId315"/>
      <w:footerReference w:type="first" r:id="rId31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D0004C" w14:textId="77777777" w:rsidR="00467788" w:rsidRDefault="00467788" w:rsidP="00524718">
      <w:pPr>
        <w:spacing w:after="0" w:line="240" w:lineRule="auto"/>
      </w:pPr>
      <w:r>
        <w:separator/>
      </w:r>
    </w:p>
  </w:endnote>
  <w:endnote w:type="continuationSeparator" w:id="0">
    <w:p w14:paraId="7FDA1B7D" w14:textId="77777777" w:rsidR="00467788" w:rsidRDefault="00467788"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C96880" w14:textId="77777777" w:rsidR="00467788" w:rsidRDefault="00467788" w:rsidP="00524718">
      <w:pPr>
        <w:spacing w:after="0" w:line="240" w:lineRule="auto"/>
      </w:pPr>
      <w:r>
        <w:separator/>
      </w:r>
    </w:p>
  </w:footnote>
  <w:footnote w:type="continuationSeparator" w:id="0">
    <w:p w14:paraId="4A55379F" w14:textId="77777777" w:rsidR="00467788" w:rsidRDefault="00467788"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467788">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39236C"/>
    <w:rsid w:val="00467788"/>
    <w:rsid w:val="004E4D6A"/>
    <w:rsid w:val="00520F5B"/>
    <w:rsid w:val="00524718"/>
    <w:rsid w:val="00590D8D"/>
    <w:rsid w:val="00615389"/>
    <w:rsid w:val="00650A99"/>
    <w:rsid w:val="007B7706"/>
    <w:rsid w:val="007D26DB"/>
    <w:rsid w:val="00816046"/>
    <w:rsid w:val="00821714"/>
    <w:rsid w:val="00857ED8"/>
    <w:rsid w:val="008925F1"/>
    <w:rsid w:val="008C64BA"/>
    <w:rsid w:val="00924C6F"/>
    <w:rsid w:val="00A20C0D"/>
    <w:rsid w:val="00A90B03"/>
    <w:rsid w:val="00AC7D7C"/>
    <w:rsid w:val="00BA2170"/>
    <w:rsid w:val="00BE3659"/>
    <w:rsid w:val="00CF24A5"/>
    <w:rsid w:val="00CF651D"/>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header" Target="header3.xml"/><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281" Type="http://schemas.openxmlformats.org/officeDocument/2006/relationships/image" Target="media/image274.png"/><Relationship Id="rId316" Type="http://schemas.openxmlformats.org/officeDocument/2006/relationships/footer" Target="footer3.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7" Type="http://schemas.openxmlformats.org/officeDocument/2006/relationships/image" Target="media/image1.jpe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1.png"/><Relationship Id="rId239" Type="http://schemas.openxmlformats.org/officeDocument/2006/relationships/image" Target="media/image232.png"/><Relationship Id="rId250" Type="http://schemas.openxmlformats.org/officeDocument/2006/relationships/image" Target="media/image243.png"/><Relationship Id="rId271" Type="http://schemas.openxmlformats.org/officeDocument/2006/relationships/image" Target="media/image264.png"/><Relationship Id="rId292" Type="http://schemas.openxmlformats.org/officeDocument/2006/relationships/image" Target="media/image285.png"/><Relationship Id="rId306" Type="http://schemas.openxmlformats.org/officeDocument/2006/relationships/image" Target="media/image299.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2.png"/><Relationship Id="rId240" Type="http://schemas.openxmlformats.org/officeDocument/2006/relationships/image" Target="media/image233.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fontTable" Target="fontTable.xml"/><Relationship Id="rId8" Type="http://schemas.openxmlformats.org/officeDocument/2006/relationships/image" Target="file:///F:\Title\MASS%20COMM\Punjab%20University%20(Colour).jpg" TargetMode="Externa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theme" Target="theme/theme1.xml"/><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numbering" Target="numbering.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header" Target="header1.xml"/><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jpeg"/><Relationship Id="rId178" Type="http://schemas.openxmlformats.org/officeDocument/2006/relationships/image" Target="media/image171.png"/><Relationship Id="rId301" Type="http://schemas.openxmlformats.org/officeDocument/2006/relationships/image" Target="media/image294.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header" Target="header2.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ettings" Target="setting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footer" Target="footer2.xml"/><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endnotes" Target="end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134</TotalTime>
  <Pages>166</Pages>
  <Words>1870</Words>
  <Characters>10665</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49</cp:revision>
  <dcterms:created xsi:type="dcterms:W3CDTF">2021-03-08T03:54:00Z</dcterms:created>
  <dcterms:modified xsi:type="dcterms:W3CDTF">2021-06-02T05:34:00Z</dcterms:modified>
</cp:coreProperties>
</file>